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EA" w:rsidRDefault="00CF5563">
      <w:pPr>
        <w:pStyle w:val="1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РАСПРЕДЕЛЕНИЕ ПРИБЫВШИХ   ПО ТЕРРИТОРИЯМ ЧУКОТ</w:t>
      </w:r>
      <w:r w:rsidR="006A3A29">
        <w:rPr>
          <w:rFonts w:ascii="Arial" w:hAnsi="Arial"/>
          <w:b/>
          <w:sz w:val="24"/>
        </w:rPr>
        <w:t>СКОГО АВТОНОМНОГО ОКРУГА ЗА 202</w:t>
      </w:r>
      <w:r w:rsidR="006A3A29" w:rsidRPr="006A3A29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 xml:space="preserve"> г.</w:t>
      </w:r>
    </w:p>
    <w:p w:rsidR="008D4EEA" w:rsidRDefault="00CF5563">
      <w:pPr>
        <w:tabs>
          <w:tab w:val="left" w:pos="1080"/>
        </w:tabs>
        <w:ind w:right="-6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</w:t>
      </w:r>
    </w:p>
    <w:p w:rsidR="008D4EEA" w:rsidRDefault="00CF5563">
      <w:pPr>
        <w:tabs>
          <w:tab w:val="left" w:pos="1080"/>
        </w:tabs>
        <w:ind w:right="-6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человек</w:t>
      </w: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2"/>
        <w:gridCol w:w="1240"/>
        <w:gridCol w:w="1639"/>
        <w:gridCol w:w="1232"/>
        <w:gridCol w:w="1288"/>
      </w:tblGrid>
      <w:tr w:rsidR="008D4EEA" w:rsidTr="00CF5563">
        <w:trPr>
          <w:tblHeader/>
        </w:trPr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EA" w:rsidRDefault="00CF5563">
            <w:pPr>
              <w:pStyle w:val="xl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Городские округа и</w:t>
            </w:r>
          </w:p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муниципальные районы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Прибыло</w:t>
            </w:r>
          </w:p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всего</w:t>
            </w: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 том числе</w:t>
            </w:r>
          </w:p>
        </w:tc>
      </w:tr>
      <w:tr w:rsidR="008D4EEA" w:rsidTr="00CF5563">
        <w:trPr>
          <w:trHeight w:val="830"/>
          <w:tblHeader/>
        </w:trPr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EA" w:rsidRDefault="008D4EEA"/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EA" w:rsidRDefault="008D4EEA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из</w:t>
            </w:r>
          </w:p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автономного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из других</w:t>
            </w:r>
          </w:p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регионов</w:t>
            </w:r>
          </w:p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России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из-за</w:t>
            </w:r>
          </w:p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пределов</w:t>
            </w:r>
          </w:p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России</w:t>
            </w:r>
          </w:p>
        </w:tc>
      </w:tr>
      <w:tr w:rsidR="008D4EEA" w:rsidTr="00CF5563">
        <w:trPr>
          <w:trHeight w:val="395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321E2D" w:rsidRDefault="00321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55</w:t>
            </w:r>
            <w:r>
              <w:rPr>
                <w:b/>
                <w:color w:val="000000"/>
              </w:rPr>
              <w:t>34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jc w:val="center"/>
              <w:rPr>
                <w:b/>
                <w:color w:val="000000"/>
              </w:rPr>
            </w:pPr>
            <w:r w:rsidRPr="00CF5563">
              <w:rPr>
                <w:b/>
                <w:color w:val="000000"/>
              </w:rPr>
              <w:t>1028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jc w:val="center"/>
              <w:rPr>
                <w:b/>
                <w:color w:val="000000"/>
              </w:rPr>
            </w:pPr>
            <w:r w:rsidRPr="00CF5563">
              <w:rPr>
                <w:b/>
                <w:color w:val="000000"/>
              </w:rPr>
              <w:t>3793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321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713</w:t>
            </w:r>
          </w:p>
        </w:tc>
      </w:tr>
      <w:tr w:rsidR="008D4EEA" w:rsidTr="00CF5563">
        <w:trPr>
          <w:trHeight w:val="152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8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32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4799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jc w:val="center"/>
              <w:rPr>
                <w:color w:val="000000"/>
              </w:rPr>
            </w:pPr>
            <w:r w:rsidRPr="00CF5563">
              <w:rPr>
                <w:color w:val="000000"/>
              </w:rPr>
              <w:t>723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jc w:val="center"/>
              <w:rPr>
                <w:color w:val="000000"/>
              </w:rPr>
            </w:pPr>
            <w:r w:rsidRPr="00CF5563">
              <w:rPr>
                <w:color w:val="000000"/>
              </w:rPr>
              <w:t>3377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32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699</w:t>
            </w:r>
          </w:p>
        </w:tc>
      </w:tr>
      <w:tr w:rsidR="008D4EEA" w:rsidTr="00CF5563">
        <w:trPr>
          <w:trHeight w:val="156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8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jc w:val="center"/>
              <w:rPr>
                <w:color w:val="000000"/>
              </w:rPr>
            </w:pPr>
            <w:r w:rsidRPr="00CF5563">
              <w:rPr>
                <w:color w:val="000000"/>
              </w:rPr>
              <w:t>735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CF5563" w:rsidRDefault="00CF5563">
            <w:pPr>
              <w:jc w:val="center"/>
              <w:rPr>
                <w:color w:val="000000"/>
                <w:lang w:val="en-US"/>
              </w:rPr>
            </w:pPr>
            <w:r w:rsidRPr="00CF5563">
              <w:rPr>
                <w:color w:val="000000"/>
              </w:rPr>
              <w:t>305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CF5563" w:rsidRDefault="00CF556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CF5563" w:rsidRDefault="00CF556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</w:tr>
      <w:tr w:rsidR="008D4EEA" w:rsidTr="00CF5563">
        <w:trPr>
          <w:trHeight w:val="282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/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/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/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8D4EEA"/>
        </w:tc>
      </w:tr>
      <w:tr w:rsidR="008D4EEA" w:rsidTr="00CF5563">
        <w:trPr>
          <w:trHeight w:val="168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Городской округ Анадырь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CF5563">
            <w:pPr>
              <w:jc w:val="center"/>
              <w:rPr>
                <w:b/>
                <w:color w:val="000000"/>
              </w:rPr>
            </w:pPr>
            <w:r w:rsidRPr="00CF5563">
              <w:rPr>
                <w:b/>
                <w:color w:val="000000"/>
              </w:rPr>
              <w:t>1085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CF5563" w:rsidRDefault="00CF556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221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CF5563" w:rsidRDefault="00CF5563" w:rsidP="00CF556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7</w:t>
            </w:r>
            <w:r>
              <w:rPr>
                <w:b/>
                <w:color w:val="000000"/>
                <w:lang w:val="en-US"/>
              </w:rPr>
              <w:t>94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CF5563" w:rsidRDefault="00CF556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70</w:t>
            </w:r>
          </w:p>
        </w:tc>
      </w:tr>
      <w:tr w:rsidR="008D4EEA" w:rsidTr="00CF5563">
        <w:trPr>
          <w:trHeight w:val="280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jc w:val="center"/>
              <w:rPr>
                <w:color w:val="000000"/>
              </w:rPr>
            </w:pPr>
            <w:r w:rsidRPr="00CF5563">
              <w:rPr>
                <w:color w:val="000000"/>
              </w:rPr>
              <w:t>1079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CF5563" w:rsidRDefault="00CF556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CF5563" w:rsidRDefault="00CF556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CF5563" w:rsidRDefault="00CF556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</w:tr>
      <w:tr w:rsidR="00CF5563" w:rsidTr="00CF5563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F5563" w:rsidRDefault="00CF5563">
            <w:pPr>
              <w:ind w:firstLine="48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г. Анадырь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F5563" w:rsidRDefault="00CF5563">
            <w:pPr>
              <w:jc w:val="center"/>
              <w:rPr>
                <w:color w:val="000000"/>
              </w:rPr>
            </w:pPr>
            <w:r w:rsidRPr="00CF5563">
              <w:rPr>
                <w:color w:val="000000"/>
              </w:rPr>
              <w:t>1079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F5563" w:rsidRPr="00CF5563" w:rsidRDefault="00CF5563" w:rsidP="00204BD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F5563" w:rsidRPr="00CF5563" w:rsidRDefault="00CF5563" w:rsidP="00204BD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CF5563" w:rsidRPr="00CF5563" w:rsidRDefault="00CF5563" w:rsidP="00204BD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</w:tr>
      <w:tr w:rsidR="008D4EEA" w:rsidTr="00CF5563">
        <w:trPr>
          <w:trHeight w:val="232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CF5563" w:rsidRDefault="00CF556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CF5563" w:rsidRDefault="00CF556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CF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/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/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/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8D4EEA"/>
        </w:tc>
      </w:tr>
      <w:tr w:rsidR="008D4EEA" w:rsidTr="00CF5563">
        <w:trPr>
          <w:trHeight w:val="323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Городской округ </w:t>
            </w:r>
            <w:proofErr w:type="spellStart"/>
            <w:r>
              <w:rPr>
                <w:rFonts w:ascii="Arial" w:hAnsi="Arial"/>
                <w:b/>
                <w:color w:val="000000" w:themeColor="text1"/>
              </w:rPr>
              <w:t>Певек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321E2D" w:rsidRDefault="00321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8</w:t>
            </w:r>
            <w:r>
              <w:rPr>
                <w:b/>
                <w:color w:val="000000"/>
              </w:rPr>
              <w:t>92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7219F2" w:rsidRDefault="007219F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54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7219F2" w:rsidRDefault="007219F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7</w:t>
            </w:r>
            <w:r>
              <w:rPr>
                <w:b/>
                <w:color w:val="000000"/>
                <w:lang w:val="en-US"/>
              </w:rPr>
              <w:t>47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7C40F4" w:rsidRDefault="007C40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</w:p>
        </w:tc>
      </w:tr>
      <w:tr w:rsidR="008D4EEA" w:rsidTr="00CF5563">
        <w:trPr>
          <w:trHeight w:val="320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321E2D" w:rsidRDefault="00321E2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81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7219F2" w:rsidRDefault="007219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7219F2" w:rsidRDefault="007219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7C40F4" w:rsidRDefault="007C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7219F2" w:rsidTr="00CF5563">
        <w:trPr>
          <w:trHeight w:val="232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219F2" w:rsidRDefault="007219F2">
            <w:pPr>
              <w:ind w:firstLine="48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г. </w:t>
            </w:r>
            <w:proofErr w:type="spellStart"/>
            <w:r>
              <w:rPr>
                <w:rFonts w:ascii="Arial" w:hAnsi="Arial"/>
                <w:color w:val="000000" w:themeColor="text1"/>
              </w:rPr>
              <w:t>Певек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219F2" w:rsidRPr="00321E2D" w:rsidRDefault="00321E2D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81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219F2" w:rsidRPr="007219F2" w:rsidRDefault="007219F2" w:rsidP="00F4214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219F2" w:rsidRPr="007219F2" w:rsidRDefault="007219F2" w:rsidP="00F4214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7219F2" w:rsidRPr="007C40F4" w:rsidRDefault="007C40F4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8D4EEA" w:rsidTr="00CF5563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7219F2" w:rsidRDefault="007219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7219F2" w:rsidRDefault="007219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7219F2" w:rsidRDefault="007219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CF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Городской округ </w:t>
            </w:r>
            <w:proofErr w:type="spellStart"/>
            <w:r>
              <w:rPr>
                <w:rFonts w:ascii="Arial" w:hAnsi="Arial"/>
                <w:b/>
                <w:color w:val="000000" w:themeColor="text1"/>
              </w:rPr>
              <w:t>Провиденский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7C40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AB6F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93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AB6F32" w:rsidRDefault="00AB6F32" w:rsidP="00AB6F3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25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7C40F4" w:rsidRDefault="007C40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8D4EEA" w:rsidTr="00CF5563">
        <w:trPr>
          <w:trHeight w:val="320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Городские поселения 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7C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F84A26" w:rsidRDefault="00F84A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F84A26" w:rsidRDefault="00F84A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209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7C40F4" w:rsidRDefault="007C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84A26" w:rsidTr="00CF5563">
        <w:trPr>
          <w:trHeight w:val="252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84A26" w:rsidRDefault="00F84A26">
            <w:pPr>
              <w:ind w:firstLine="480"/>
              <w:rPr>
                <w:rFonts w:ascii="Arial" w:hAnsi="Arial"/>
                <w:color w:val="000000" w:themeColor="text1"/>
              </w:rPr>
            </w:pPr>
            <w:proofErr w:type="spellStart"/>
            <w:r>
              <w:rPr>
                <w:rFonts w:ascii="Arial" w:hAnsi="Arial"/>
                <w:color w:val="000000" w:themeColor="text1"/>
              </w:rPr>
              <w:t>пгт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Провидения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84A26" w:rsidRDefault="007C40F4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84A26" w:rsidRPr="00F84A26" w:rsidRDefault="00F84A26" w:rsidP="00F4214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84A26" w:rsidRPr="00F84A26" w:rsidRDefault="00F84A26" w:rsidP="00F4214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209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F84A26" w:rsidRPr="007C40F4" w:rsidRDefault="007C40F4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D4EEA" w:rsidTr="00CF5563">
        <w:trPr>
          <w:trHeight w:val="280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F84A26" w:rsidRDefault="00F84A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F84A26" w:rsidRDefault="00F84A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F84A26" w:rsidRDefault="00F84A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CF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8D4EEA">
            <w:pPr>
              <w:rPr>
                <w:color w:val="000000"/>
              </w:rPr>
            </w:pP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Городской округ </w:t>
            </w:r>
            <w:proofErr w:type="spellStart"/>
            <w:r>
              <w:rPr>
                <w:rFonts w:ascii="Arial" w:hAnsi="Arial"/>
                <w:b/>
                <w:color w:val="000000" w:themeColor="text1"/>
              </w:rPr>
              <w:t>Эгвекинот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AF3D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960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AB6F32">
            <w:pPr>
              <w:jc w:val="center"/>
              <w:rPr>
                <w:b/>
                <w:color w:val="000000"/>
              </w:rPr>
            </w:pPr>
            <w:r w:rsidRPr="00AB6F32">
              <w:rPr>
                <w:b/>
                <w:color w:val="000000"/>
              </w:rPr>
              <w:t>280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AB6F32" w:rsidRDefault="00AB6F3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607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AF3DA9" w:rsidRDefault="00AF3D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7</w:t>
            </w:r>
            <w:r>
              <w:rPr>
                <w:b/>
                <w:color w:val="000000"/>
              </w:rPr>
              <w:t>3</w:t>
            </w:r>
          </w:p>
        </w:tc>
      </w:tr>
      <w:tr w:rsidR="008D4EEA" w:rsidTr="00CF5563">
        <w:trPr>
          <w:trHeight w:val="260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AF3DA9" w:rsidRDefault="00AF3DA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72</w:t>
            </w:r>
            <w:r>
              <w:rPr>
                <w:color w:val="000000"/>
              </w:rPr>
              <w:t>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AB6F32">
            <w:pPr>
              <w:jc w:val="center"/>
              <w:rPr>
                <w:color w:val="000000"/>
              </w:rPr>
            </w:pPr>
            <w:r w:rsidRPr="00AB6F32">
              <w:rPr>
                <w:color w:val="000000"/>
              </w:rPr>
              <w:t>203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AB6F32" w:rsidRDefault="00AB6F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AF3DA9" w:rsidRDefault="00AF3DA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8</w:t>
            </w:r>
          </w:p>
        </w:tc>
      </w:tr>
      <w:tr w:rsidR="00AB6F32" w:rsidTr="006B1D88">
        <w:trPr>
          <w:trHeight w:val="349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B6F32" w:rsidRDefault="00AB6F32">
            <w:pPr>
              <w:ind w:firstLine="480"/>
              <w:rPr>
                <w:rFonts w:ascii="Arial" w:hAnsi="Arial"/>
                <w:color w:val="000000" w:themeColor="text1"/>
              </w:rPr>
            </w:pPr>
            <w:proofErr w:type="spellStart"/>
            <w:r>
              <w:rPr>
                <w:rFonts w:ascii="Arial" w:hAnsi="Arial"/>
                <w:color w:val="000000" w:themeColor="text1"/>
              </w:rPr>
              <w:t>пгт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Эгвекинот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B6F32" w:rsidRPr="00AF3DA9" w:rsidRDefault="00AF3DA9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72</w:t>
            </w:r>
            <w:r>
              <w:rPr>
                <w:color w:val="000000"/>
              </w:rPr>
              <w:t>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B6F32" w:rsidRDefault="00AB6F32" w:rsidP="00F42142">
            <w:pPr>
              <w:jc w:val="center"/>
              <w:rPr>
                <w:color w:val="000000"/>
              </w:rPr>
            </w:pPr>
            <w:r w:rsidRPr="00AB6F32">
              <w:rPr>
                <w:color w:val="000000"/>
              </w:rPr>
              <w:t>203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B6F32" w:rsidRPr="00AB6F32" w:rsidRDefault="00AB6F32" w:rsidP="00F4214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AB6F32" w:rsidRPr="00AF3DA9" w:rsidRDefault="00AF3DA9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8</w:t>
            </w:r>
          </w:p>
        </w:tc>
      </w:tr>
      <w:tr w:rsidR="008D4EEA" w:rsidTr="00CF5563">
        <w:trPr>
          <w:trHeight w:val="280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Сельская местность 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F84A26" w:rsidRDefault="00F84A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AB6F32" w:rsidRDefault="00AB6F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AB6F32" w:rsidRDefault="00AB6F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Анадырский муниципальный район 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6B1D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1194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363AFB" w:rsidRDefault="00363AF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71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363AFB">
            <w:pPr>
              <w:jc w:val="center"/>
              <w:rPr>
                <w:b/>
                <w:color w:val="000000"/>
              </w:rPr>
            </w:pPr>
            <w:r w:rsidRPr="00363AFB">
              <w:rPr>
                <w:b/>
                <w:color w:val="000000"/>
              </w:rPr>
              <w:t>789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6B1D88" w:rsidRDefault="006B1D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34</w:t>
            </w: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24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6B1D88" w:rsidRDefault="00CF5563" w:rsidP="00363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B1D88">
              <w:rPr>
                <w:color w:val="000000"/>
              </w:rPr>
              <w:t>71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363AFB" w:rsidRDefault="00363A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363AFB" w:rsidRDefault="00363A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67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6B1D88" w:rsidRDefault="00363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D88">
              <w:rPr>
                <w:color w:val="000000"/>
              </w:rPr>
              <w:t>27</w:t>
            </w: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480"/>
              <w:rPr>
                <w:rFonts w:ascii="Arial" w:hAnsi="Arial"/>
                <w:color w:val="000000" w:themeColor="text1"/>
              </w:rPr>
            </w:pPr>
            <w:proofErr w:type="spellStart"/>
            <w:r>
              <w:rPr>
                <w:rFonts w:ascii="Arial" w:hAnsi="Arial"/>
                <w:color w:val="000000" w:themeColor="text1"/>
              </w:rPr>
              <w:t>пгт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Угольные Копи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6B1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363AFB" w:rsidRDefault="00363A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363AFB">
            <w:pPr>
              <w:jc w:val="center"/>
              <w:rPr>
                <w:color w:val="000000"/>
              </w:rPr>
            </w:pPr>
            <w:r w:rsidRPr="00363AFB">
              <w:rPr>
                <w:color w:val="000000"/>
              </w:rPr>
              <w:t>496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6B1D88" w:rsidRDefault="00363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D88">
              <w:rPr>
                <w:color w:val="000000"/>
              </w:rPr>
              <w:t>22</w:t>
            </w:r>
            <w:bookmarkStart w:id="0" w:name="_GoBack"/>
            <w:bookmarkEnd w:id="0"/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24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363AFB" w:rsidRDefault="00363A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363AFB" w:rsidRDefault="00363A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363AFB" w:rsidRDefault="00363A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363AFB" w:rsidRDefault="00363A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rPr>
                <w:rFonts w:ascii="Arial" w:hAnsi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/>
                <w:b/>
                <w:color w:val="000000" w:themeColor="text1"/>
              </w:rPr>
              <w:t>Билибинский</w:t>
            </w:r>
            <w:proofErr w:type="spellEnd"/>
            <w:r>
              <w:rPr>
                <w:rFonts w:ascii="Arial" w:hAnsi="Arial"/>
                <w:b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EEA" w:rsidRDefault="00260B3B">
            <w:pPr>
              <w:jc w:val="center"/>
              <w:rPr>
                <w:b/>
                <w:color w:val="000000"/>
              </w:rPr>
            </w:pPr>
            <w:r w:rsidRPr="00260B3B">
              <w:rPr>
                <w:b/>
                <w:color w:val="000000"/>
              </w:rPr>
              <w:t>942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EEA" w:rsidRPr="00260B3B" w:rsidRDefault="00260B3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43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EEA" w:rsidRDefault="00260B3B">
            <w:pPr>
              <w:jc w:val="center"/>
              <w:rPr>
                <w:b/>
                <w:color w:val="000000"/>
              </w:rPr>
            </w:pPr>
            <w:r w:rsidRPr="00260B3B">
              <w:rPr>
                <w:b/>
                <w:color w:val="000000"/>
              </w:rPr>
              <w:t>565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8D4EEA" w:rsidRPr="00260B3B" w:rsidRDefault="00260B3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334</w:t>
            </w: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24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260B3B" w:rsidRDefault="00260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855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260B3B" w:rsidRDefault="00260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260B3B" w:rsidRDefault="00260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260B3B" w:rsidRDefault="00260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334</w:t>
            </w:r>
          </w:p>
        </w:tc>
      </w:tr>
      <w:tr w:rsidR="00260B3B" w:rsidTr="00CF5563">
        <w:trPr>
          <w:trHeight w:val="299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0B3B" w:rsidRDefault="00260B3B">
            <w:pPr>
              <w:ind w:firstLine="48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г. </w:t>
            </w:r>
            <w:proofErr w:type="spellStart"/>
            <w:r>
              <w:rPr>
                <w:rFonts w:ascii="Arial" w:hAnsi="Arial"/>
                <w:color w:val="000000" w:themeColor="text1"/>
              </w:rPr>
              <w:t>Билибино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0B3B" w:rsidRPr="00260B3B" w:rsidRDefault="00260B3B" w:rsidP="00F4214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855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0B3B" w:rsidRPr="00260B3B" w:rsidRDefault="00260B3B" w:rsidP="00F4214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0B3B" w:rsidRPr="00260B3B" w:rsidRDefault="00260B3B" w:rsidP="00F4214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260B3B" w:rsidRPr="00260B3B" w:rsidRDefault="00260B3B" w:rsidP="00F4214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334</w:t>
            </w:r>
          </w:p>
        </w:tc>
      </w:tr>
      <w:tr w:rsidR="008D4EEA" w:rsidTr="00CF5563">
        <w:trPr>
          <w:trHeight w:val="203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   Сельская местность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260B3B" w:rsidRDefault="00260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260B3B" w:rsidRDefault="00260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260B3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CF5563">
              <w:rPr>
                <w:color w:val="000000"/>
              </w:rPr>
              <w:t>9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260B3B" w:rsidRDefault="00260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Чукотский муниципальный район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EEA" w:rsidRDefault="00D716EA">
            <w:pPr>
              <w:jc w:val="center"/>
              <w:rPr>
                <w:b/>
                <w:color w:val="000000"/>
              </w:rPr>
            </w:pPr>
            <w:r w:rsidRPr="00D716EA">
              <w:rPr>
                <w:b/>
                <w:color w:val="000000"/>
              </w:rPr>
              <w:t>134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EEA" w:rsidRPr="00D716EA" w:rsidRDefault="00D716E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EEA" w:rsidRPr="00D716EA" w:rsidRDefault="00D716E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8D4EEA" w:rsidRPr="00D716EA" w:rsidRDefault="00D716E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</w:tr>
      <w:tr w:rsidR="00D716EA" w:rsidTr="00411DD1">
        <w:tc>
          <w:tcPr>
            <w:tcW w:w="417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716EA" w:rsidRDefault="00D716EA">
            <w:pPr>
              <w:ind w:firstLine="24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716EA" w:rsidRPr="00D716EA" w:rsidRDefault="00D716EA" w:rsidP="00F42142">
            <w:pPr>
              <w:jc w:val="center"/>
              <w:rPr>
                <w:color w:val="000000"/>
              </w:rPr>
            </w:pPr>
            <w:r w:rsidRPr="00D716EA">
              <w:rPr>
                <w:color w:val="000000"/>
              </w:rPr>
              <w:t>134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716EA" w:rsidRPr="00D716EA" w:rsidRDefault="00D716EA" w:rsidP="00F42142">
            <w:pPr>
              <w:jc w:val="center"/>
              <w:rPr>
                <w:color w:val="000000"/>
                <w:lang w:val="en-US"/>
              </w:rPr>
            </w:pPr>
            <w:r w:rsidRPr="00D716EA">
              <w:rPr>
                <w:color w:val="000000"/>
              </w:rPr>
              <w:t>6</w:t>
            </w:r>
            <w:r w:rsidRPr="00D716EA">
              <w:rPr>
                <w:color w:val="000000"/>
                <w:lang w:val="en-US"/>
              </w:rPr>
              <w:t>6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716EA" w:rsidRPr="00D716EA" w:rsidRDefault="00D716EA" w:rsidP="00F42142">
            <w:pPr>
              <w:jc w:val="center"/>
              <w:rPr>
                <w:color w:val="000000"/>
                <w:lang w:val="en-US"/>
              </w:rPr>
            </w:pPr>
            <w:r w:rsidRPr="00D716EA">
              <w:rPr>
                <w:color w:val="000000"/>
                <w:lang w:val="en-US"/>
              </w:rPr>
              <w:t>66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6EA" w:rsidRPr="00D716EA" w:rsidRDefault="00D716EA" w:rsidP="00F42142">
            <w:pPr>
              <w:jc w:val="center"/>
              <w:rPr>
                <w:color w:val="000000"/>
                <w:lang w:val="en-US"/>
              </w:rPr>
            </w:pPr>
            <w:r w:rsidRPr="00D716EA">
              <w:rPr>
                <w:color w:val="000000"/>
                <w:lang w:val="en-US"/>
              </w:rPr>
              <w:t>2</w:t>
            </w:r>
          </w:p>
        </w:tc>
      </w:tr>
    </w:tbl>
    <w:p w:rsidR="008D4EEA" w:rsidRDefault="008D4EEA"/>
    <w:sectPr w:rsidR="008D4EE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EEA"/>
    <w:rsid w:val="00260B3B"/>
    <w:rsid w:val="00321E2D"/>
    <w:rsid w:val="00363AFB"/>
    <w:rsid w:val="006A3A29"/>
    <w:rsid w:val="006B1D88"/>
    <w:rsid w:val="007219F2"/>
    <w:rsid w:val="007C40F4"/>
    <w:rsid w:val="008D4EEA"/>
    <w:rsid w:val="00AB6F32"/>
    <w:rsid w:val="00AF3DA9"/>
    <w:rsid w:val="00CF5563"/>
    <w:rsid w:val="00D716EA"/>
    <w:rsid w:val="00DC1240"/>
    <w:rsid w:val="00F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color w:val="FF0000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Arial Black" w:hAnsi="Arial Black"/>
      <w:color w:val="000000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FF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color w:val="FF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xl37">
    <w:name w:val="xl37"/>
    <w:basedOn w:val="a"/>
    <w:link w:val="xl370"/>
    <w:pPr>
      <w:spacing w:beforeAutospacing="1" w:afterAutospacing="1"/>
    </w:pPr>
    <w:rPr>
      <w:color w:val="000000"/>
    </w:rPr>
  </w:style>
  <w:style w:type="character" w:customStyle="1" w:styleId="xl370">
    <w:name w:val="xl37"/>
    <w:basedOn w:val="1"/>
    <w:link w:val="xl37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 Black" w:hAnsi="Arial Black"/>
      <w:color w:val="000000"/>
      <w:sz w:val="2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Бостоганишвили Наталья Александровна</cp:lastModifiedBy>
  <cp:revision>11</cp:revision>
  <cp:lastPrinted>2023-05-02T06:51:00Z</cp:lastPrinted>
  <dcterms:created xsi:type="dcterms:W3CDTF">2023-05-02T05:30:00Z</dcterms:created>
  <dcterms:modified xsi:type="dcterms:W3CDTF">2023-06-30T05:34:00Z</dcterms:modified>
</cp:coreProperties>
</file>